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4C49" w14:textId="77777777" w:rsidR="005C0E8D" w:rsidRDefault="005C0E8D" w:rsidP="005C0E8D">
      <w:r w:rsidRPr="00006681">
        <w:tab/>
      </w:r>
      <w:r w:rsidRPr="00006681">
        <w:tab/>
      </w:r>
      <w:r w:rsidRPr="00006681">
        <w:tab/>
      </w:r>
      <w:r w:rsidRPr="00006681">
        <w:tab/>
      </w:r>
      <w:r w:rsidRPr="00006681">
        <w:tab/>
      </w:r>
      <w:r w:rsidRPr="00006681">
        <w:tab/>
      </w:r>
      <w:r>
        <w:tab/>
      </w:r>
      <w:r w:rsidRPr="00006681">
        <w:t xml:space="preserve">Al Dirigente Scolastico </w:t>
      </w:r>
    </w:p>
    <w:p w14:paraId="41CF5A12" w14:textId="77777777" w:rsidR="005C0E8D" w:rsidRDefault="005C0E8D" w:rsidP="005C0E8D">
      <w:pPr>
        <w:ind w:left="4248"/>
      </w:pPr>
      <w:r w:rsidRPr="00004F74">
        <w:t>Istituto Tecnico Commerciale Statale “Gino Zappa”</w:t>
      </w:r>
    </w:p>
    <w:p w14:paraId="4ABF3E4E" w14:textId="77777777" w:rsidR="005C0E8D" w:rsidRDefault="005C0E8D" w:rsidP="005C0E8D">
      <w:pPr>
        <w:ind w:left="4248"/>
      </w:pPr>
      <w:r w:rsidRPr="00004F74">
        <w:t xml:space="preserve">Via </w:t>
      </w:r>
      <w:r>
        <w:t>Achille Grandi, 4</w:t>
      </w:r>
    </w:p>
    <w:p w14:paraId="25C6010B" w14:textId="77777777" w:rsidR="005C0E8D" w:rsidRDefault="005C0E8D" w:rsidP="005C0E8D">
      <w:pPr>
        <w:ind w:left="4248"/>
      </w:pPr>
      <w:r w:rsidRPr="00004F74">
        <w:t xml:space="preserve">21047 Saronno (VA) </w:t>
      </w:r>
    </w:p>
    <w:p w14:paraId="3822BA25" w14:textId="77777777" w:rsidR="005C0E8D" w:rsidRDefault="005C0E8D" w:rsidP="005C0E8D">
      <w:pPr>
        <w:ind w:left="4248"/>
      </w:pPr>
      <w:r>
        <w:t xml:space="preserve">Email </w:t>
      </w:r>
      <w:hyperlink r:id="rId5" w:history="1">
        <w:r w:rsidRPr="00004F74">
          <w:t>VATD08000G@istruzione.it</w:t>
        </w:r>
      </w:hyperlink>
    </w:p>
    <w:p w14:paraId="274BEB4B" w14:textId="77777777" w:rsidR="005C0E8D" w:rsidRPr="00004F74" w:rsidRDefault="005C0E8D" w:rsidP="005C0E8D">
      <w:pPr>
        <w:ind w:left="4248"/>
      </w:pPr>
      <w:r w:rsidRPr="00004F74">
        <w:t>PEC: </w:t>
      </w:r>
      <w:hyperlink r:id="rId6" w:history="1">
        <w:r w:rsidRPr="00004F74">
          <w:t>vatd08000g@pec.istruzione.it</w:t>
        </w:r>
      </w:hyperlink>
    </w:p>
    <w:p w14:paraId="268E6B86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40BFADE6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147F2F91" w14:textId="77777777" w:rsidR="00C428D6" w:rsidRDefault="00277E53" w:rsidP="00C428D6">
      <w:pPr>
        <w:spacing w:after="0"/>
        <w:ind w:left="993" w:hanging="993"/>
        <w:rPr>
          <w:sz w:val="18"/>
          <w:szCs w:val="18"/>
        </w:rPr>
      </w:pPr>
      <w:r w:rsidRPr="00277E53">
        <w:rPr>
          <w:sz w:val="20"/>
          <w:szCs w:val="20"/>
        </w:rPr>
        <w:t xml:space="preserve">Oggetto: Proposta di candidatura per ricerca di professionalità interna all’istituto, in possesso delle capacità e dei requisiti professionali previsti all’art. </w:t>
      </w:r>
      <w:r w:rsidR="00C428D6" w:rsidRPr="00B2247D">
        <w:rPr>
          <w:sz w:val="18"/>
          <w:szCs w:val="18"/>
        </w:rPr>
        <w:t xml:space="preserve">37, par. 5 </w:t>
      </w:r>
      <w:r w:rsidR="00C428D6" w:rsidRPr="004F0290">
        <w:rPr>
          <w:sz w:val="18"/>
          <w:szCs w:val="18"/>
        </w:rPr>
        <w:t>del Regolamento (UE) n. 2016/679 del Parlamento europeo e del Consiglio del 27 aprile 2016</w:t>
      </w:r>
      <w:r w:rsidR="00C428D6" w:rsidRPr="00C9190E">
        <w:rPr>
          <w:sz w:val="18"/>
          <w:szCs w:val="18"/>
        </w:rPr>
        <w:t xml:space="preserve">, cui affidare l’incarico di </w:t>
      </w:r>
      <w:r w:rsidR="00C428D6" w:rsidRPr="009A2D67">
        <w:rPr>
          <w:b/>
          <w:sz w:val="18"/>
          <w:szCs w:val="18"/>
        </w:rPr>
        <w:t xml:space="preserve">Responsabile della protezione dei dati (Data </w:t>
      </w:r>
      <w:proofErr w:type="spellStart"/>
      <w:r w:rsidR="00C428D6" w:rsidRPr="009A2D67">
        <w:rPr>
          <w:b/>
          <w:sz w:val="18"/>
          <w:szCs w:val="18"/>
        </w:rPr>
        <w:t>Protection</w:t>
      </w:r>
      <w:proofErr w:type="spellEnd"/>
      <w:r w:rsidR="00C428D6" w:rsidRPr="009A2D67">
        <w:rPr>
          <w:b/>
          <w:sz w:val="18"/>
          <w:szCs w:val="18"/>
        </w:rPr>
        <w:t xml:space="preserve"> </w:t>
      </w:r>
      <w:proofErr w:type="spellStart"/>
      <w:r w:rsidR="00C428D6" w:rsidRPr="009A2D67">
        <w:rPr>
          <w:b/>
          <w:sz w:val="18"/>
          <w:szCs w:val="18"/>
        </w:rPr>
        <w:t>Officer</w:t>
      </w:r>
      <w:proofErr w:type="spellEnd"/>
      <w:r w:rsidR="00C428D6" w:rsidRPr="009A2D67">
        <w:rPr>
          <w:b/>
          <w:sz w:val="18"/>
          <w:szCs w:val="18"/>
        </w:rPr>
        <w:t xml:space="preserve"> - DPO)</w:t>
      </w:r>
      <w:r w:rsidR="00C428D6">
        <w:rPr>
          <w:sz w:val="18"/>
          <w:szCs w:val="18"/>
        </w:rPr>
        <w:t>.</w:t>
      </w:r>
    </w:p>
    <w:p w14:paraId="6E508D70" w14:textId="77777777" w:rsidR="00C428D6" w:rsidRDefault="00C428D6" w:rsidP="00C428D6">
      <w:pPr>
        <w:spacing w:after="0"/>
        <w:ind w:left="993" w:hanging="993"/>
        <w:rPr>
          <w:sz w:val="18"/>
          <w:szCs w:val="18"/>
        </w:rPr>
      </w:pPr>
    </w:p>
    <w:p w14:paraId="234EF1A2" w14:textId="77777777"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269895B7" w14:textId="77777777"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 xml:space="preserve">___ a ________________________________________________ il _____________ e residente in ___________________________Provincia _____________________________, alla Via\piazza ____________________________________n.____  Tel _____/____________ e-mail __________________________________@ __________________________________ </w:t>
      </w:r>
    </w:p>
    <w:p w14:paraId="46B45A5B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14:paraId="0FFB3CD6" w14:textId="77777777"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14:paraId="3459A72C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6E6F1D1F" w14:textId="77777777"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14:paraId="37BD1BCF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6CE09D40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7FFDA445" w14:textId="77777777"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14:paraId="4093ED5E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06060432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2FDBABDC" w14:textId="77777777"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14:paraId="195CEB85" w14:textId="77777777"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14:paraId="1CC40391" w14:textId="77777777"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14:paraId="26C998A2" w14:textId="77777777" w:rsidR="00277E53" w:rsidRPr="00277E53" w:rsidRDefault="00277E53">
      <w:pPr>
        <w:ind w:left="-5"/>
        <w:rPr>
          <w:sz w:val="20"/>
          <w:szCs w:val="20"/>
        </w:rPr>
      </w:pPr>
    </w:p>
    <w:sectPr w:rsidR="00277E53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0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1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4E"/>
    <w:rsid w:val="00277E53"/>
    <w:rsid w:val="004D2D1E"/>
    <w:rsid w:val="004E584E"/>
    <w:rsid w:val="005C0E8D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F12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td08000g@pec.istruzione.it" TargetMode="External"/><Relationship Id="rId5" Type="http://schemas.openxmlformats.org/officeDocument/2006/relationships/hyperlink" Target="mailto:VATD080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Fabio Affinito</cp:lastModifiedBy>
  <cp:revision>2</cp:revision>
  <dcterms:created xsi:type="dcterms:W3CDTF">2024-05-20T14:59:00Z</dcterms:created>
  <dcterms:modified xsi:type="dcterms:W3CDTF">2024-05-20T14:59:00Z</dcterms:modified>
</cp:coreProperties>
</file>